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F5D88" w14:textId="12CB8396" w:rsidR="00CF7964" w:rsidRDefault="00BE2F3E" w:rsidP="001C5100">
      <w:pPr>
        <w:tabs>
          <w:tab w:val="left" w:pos="694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016142">
        <w:rPr>
          <w:rFonts w:ascii="Times New Roman" w:hAnsi="Times New Roman" w:cs="Times New Roman"/>
          <w:sz w:val="24"/>
          <w:szCs w:val="24"/>
          <w:u w:val="single"/>
        </w:rPr>
        <w:t>Załącznik nr 1 do S</w:t>
      </w:r>
      <w:r w:rsidR="00CF7964" w:rsidRPr="00016142">
        <w:rPr>
          <w:rFonts w:ascii="Times New Roman" w:hAnsi="Times New Roman" w:cs="Times New Roman"/>
          <w:sz w:val="24"/>
          <w:szCs w:val="24"/>
          <w:u w:val="single"/>
        </w:rPr>
        <w:t>WZ</w:t>
      </w:r>
      <w:r w:rsidR="0001614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16142">
        <w:rPr>
          <w:rFonts w:ascii="Times New Roman" w:hAnsi="Times New Roman" w:cs="Times New Roman"/>
          <w:sz w:val="24"/>
          <w:szCs w:val="24"/>
        </w:rPr>
        <w:t>– Formularz ofertowy</w:t>
      </w:r>
    </w:p>
    <w:p w14:paraId="2483CC76" w14:textId="77777777" w:rsidR="00016142" w:rsidRPr="00016142" w:rsidRDefault="00016142" w:rsidP="001C5100">
      <w:pPr>
        <w:tabs>
          <w:tab w:val="left" w:pos="6946"/>
        </w:tabs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978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4011"/>
        <w:gridCol w:w="5967"/>
      </w:tblGrid>
      <w:tr w:rsidR="00CF7964" w:rsidRPr="00B07379" w14:paraId="5752DFB1" w14:textId="77777777" w:rsidTr="00B07379"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41CD2" w14:textId="77777777" w:rsidR="00CF7964" w:rsidRPr="00B07379" w:rsidRDefault="00CF7964" w:rsidP="00843F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</w:p>
          <w:p w14:paraId="45E28C24" w14:textId="77777777" w:rsidR="00CF7964" w:rsidRPr="00B07379" w:rsidRDefault="00CF7964" w:rsidP="00843F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</w:p>
          <w:p w14:paraId="1F27117A" w14:textId="77777777" w:rsidR="00CF7964" w:rsidRPr="00B07379" w:rsidRDefault="00CF7964" w:rsidP="00843F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</w:p>
          <w:p w14:paraId="38D64B57" w14:textId="77777777" w:rsidR="00CF7964" w:rsidRPr="00B07379" w:rsidRDefault="00CF7964" w:rsidP="00843F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</w:p>
          <w:p w14:paraId="1015102A" w14:textId="77777777" w:rsidR="00CF7964" w:rsidRPr="00B07379" w:rsidRDefault="00CF7964" w:rsidP="00843F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B07379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  <w:t>(pieczęć Wykonawcy/Wykonawców)</w:t>
            </w:r>
          </w:p>
          <w:p w14:paraId="1319E0A5" w14:textId="77777777" w:rsidR="00CF7964" w:rsidRPr="00B07379" w:rsidRDefault="00CF7964" w:rsidP="00843F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62CBD50F" w14:textId="77777777" w:rsidR="00CF7964" w:rsidRPr="00B07379" w:rsidRDefault="00CF7964" w:rsidP="00843F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  <w:p w14:paraId="40B9865A" w14:textId="77777777" w:rsidR="00CF7964" w:rsidRPr="00B07379" w:rsidRDefault="00CF7964" w:rsidP="00843F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  <w:p w14:paraId="286405BC" w14:textId="77777777" w:rsidR="00CF7964" w:rsidRPr="00B07379" w:rsidRDefault="00CF7964" w:rsidP="00843F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B07379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FORMULARZ OFERTY</w:t>
            </w:r>
          </w:p>
          <w:p w14:paraId="203CCB60" w14:textId="77777777" w:rsidR="00CF7964" w:rsidRPr="00B07379" w:rsidRDefault="00CF7964" w:rsidP="00843F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215C5D86" w14:textId="77777777" w:rsidR="00CF7964" w:rsidRPr="00B07379" w:rsidRDefault="00CF7964" w:rsidP="00CF7964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6F7C9772" w14:textId="77777777" w:rsidR="00C66183" w:rsidRPr="00B07379" w:rsidRDefault="00C66183" w:rsidP="00C6618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19CAF258" w14:textId="36D92ED7" w:rsidR="00C66183" w:rsidRPr="00B07379" w:rsidRDefault="00C66183" w:rsidP="00C661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nr postępowania: </w:t>
      </w:r>
      <w:r w:rsidR="000B7E0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BTBS.2</w:t>
      </w:r>
      <w:r w:rsidR="00B07379" w:rsidRPr="00B0737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.2025</w:t>
      </w:r>
    </w:p>
    <w:p w14:paraId="19BFCC40" w14:textId="77777777" w:rsidR="00C66183" w:rsidRPr="00B07379" w:rsidRDefault="00C66183" w:rsidP="00CF7964">
      <w:pPr>
        <w:suppressAutoHyphens/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14:paraId="6E0B6227" w14:textId="77777777" w:rsidR="00C66183" w:rsidRPr="00B07379" w:rsidRDefault="00C66183" w:rsidP="00CF7964">
      <w:pPr>
        <w:suppressAutoHyphens/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14:paraId="0D488A10" w14:textId="77777777" w:rsidR="001A56B8" w:rsidRDefault="00B07379" w:rsidP="00B07379">
      <w:pPr>
        <w:suppressAutoHyphens/>
        <w:spacing w:after="0" w:line="240" w:lineRule="auto"/>
        <w:ind w:left="5216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„Bytowskie Towarzystwo Budownictwa Społecznego”</w:t>
      </w:r>
    </w:p>
    <w:p w14:paraId="279E4BA9" w14:textId="4EAE0AC8" w:rsidR="00CF7964" w:rsidRPr="00B07379" w:rsidRDefault="001A56B8" w:rsidP="001A56B8">
      <w:pPr>
        <w:suppressAutoHyphens/>
        <w:spacing w:after="0" w:line="240" w:lineRule="auto"/>
        <w:ind w:left="5216" w:right="-142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spółka z ograniczoną </w:t>
      </w:r>
      <w:r w:rsidR="00B07379" w:rsidRPr="00B07379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odpowiedzialnością</w:t>
      </w:r>
    </w:p>
    <w:p w14:paraId="0958C75D" w14:textId="3672B4BA" w:rsidR="00B07379" w:rsidRPr="00B07379" w:rsidRDefault="00B07379" w:rsidP="00B07379">
      <w:pPr>
        <w:suppressAutoHyphens/>
        <w:spacing w:after="0" w:line="240" w:lineRule="auto"/>
        <w:ind w:left="5216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ul. Dworzec 2</w:t>
      </w:r>
    </w:p>
    <w:p w14:paraId="698C098D" w14:textId="571357D3" w:rsidR="00B07379" w:rsidRPr="00B07379" w:rsidRDefault="00B07379" w:rsidP="00B07379">
      <w:pPr>
        <w:suppressAutoHyphens/>
        <w:spacing w:after="0" w:line="240" w:lineRule="auto"/>
        <w:ind w:left="5216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77 – 100 Bytów</w:t>
      </w:r>
    </w:p>
    <w:p w14:paraId="0C2B1AEF" w14:textId="77777777" w:rsidR="00CF7964" w:rsidRPr="00B07379" w:rsidRDefault="00CF7964" w:rsidP="00CF7964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14:paraId="5708ABE7" w14:textId="5092F6AA" w:rsidR="00B07379" w:rsidRDefault="00262518" w:rsidP="00B07379">
      <w:pPr>
        <w:pStyle w:val="Tekstpodstawowywcity2"/>
        <w:spacing w:line="360" w:lineRule="auto"/>
        <w:ind w:left="0"/>
        <w:jc w:val="both"/>
        <w:rPr>
          <w:b/>
          <w:bCs/>
        </w:rPr>
      </w:pPr>
      <w:r w:rsidRPr="00B07379">
        <w:rPr>
          <w:rFonts w:eastAsia="Lucida Sans Unicode"/>
          <w:color w:val="000000"/>
        </w:rPr>
        <w:t xml:space="preserve">Odpowiadając na zaproszenie do wzięcia udziału w postępowaniu prowadzonym w trybie </w:t>
      </w:r>
      <w:r w:rsidR="00F12695" w:rsidRPr="00B07379">
        <w:rPr>
          <w:rFonts w:eastAsia="Lucida Sans Unicode"/>
          <w:color w:val="000000"/>
        </w:rPr>
        <w:t xml:space="preserve">przetargu nieograniczonego </w:t>
      </w:r>
      <w:r w:rsidRPr="00B07379">
        <w:rPr>
          <w:rFonts w:eastAsia="Lucida Sans Unicode"/>
          <w:color w:val="000000"/>
        </w:rPr>
        <w:t xml:space="preserve">zgodnie z art. </w:t>
      </w:r>
      <w:r w:rsidR="00F12695" w:rsidRPr="00B07379">
        <w:rPr>
          <w:rFonts w:eastAsia="Lucida Sans Unicode"/>
          <w:color w:val="000000"/>
        </w:rPr>
        <w:t>132</w:t>
      </w:r>
      <w:r w:rsidRPr="00B07379">
        <w:rPr>
          <w:rFonts w:eastAsia="Lucida Sans Unicode"/>
          <w:color w:val="000000"/>
        </w:rPr>
        <w:t xml:space="preserve"> ustawy z dnia 11 września 2019 (</w:t>
      </w:r>
      <w:r w:rsidR="00F5153F" w:rsidRPr="00B07379">
        <w:rPr>
          <w:rFonts w:eastAsia="Lucida Sans Unicode"/>
          <w:color w:val="000000"/>
        </w:rPr>
        <w:t xml:space="preserve">tj. </w:t>
      </w:r>
      <w:r w:rsidRPr="00B07379">
        <w:rPr>
          <w:rFonts w:eastAsia="Lucida Sans Unicode"/>
          <w:color w:val="000000"/>
        </w:rPr>
        <w:t>Dz. U.</w:t>
      </w:r>
      <w:r w:rsidR="00F5153F" w:rsidRPr="00B07379">
        <w:rPr>
          <w:rFonts w:eastAsia="Lucida Sans Unicode"/>
          <w:color w:val="000000"/>
        </w:rPr>
        <w:t xml:space="preserve"> z</w:t>
      </w:r>
      <w:r w:rsidRPr="00B07379">
        <w:rPr>
          <w:rFonts w:eastAsia="Lucida Sans Unicode"/>
          <w:color w:val="000000"/>
        </w:rPr>
        <w:t xml:space="preserve"> 20</w:t>
      </w:r>
      <w:r w:rsidR="00F5153F" w:rsidRPr="00B07379">
        <w:rPr>
          <w:rFonts w:eastAsia="Lucida Sans Unicode"/>
          <w:color w:val="000000"/>
        </w:rPr>
        <w:t>2</w:t>
      </w:r>
      <w:r w:rsidR="00F12695" w:rsidRPr="00B07379">
        <w:rPr>
          <w:rFonts w:eastAsia="Lucida Sans Unicode"/>
          <w:color w:val="000000"/>
        </w:rPr>
        <w:t>4</w:t>
      </w:r>
      <w:r w:rsidR="00CF45B5">
        <w:rPr>
          <w:rFonts w:eastAsia="Lucida Sans Unicode"/>
          <w:color w:val="000000"/>
        </w:rPr>
        <w:t xml:space="preserve"> </w:t>
      </w:r>
      <w:r w:rsidR="00F5153F" w:rsidRPr="00B07379">
        <w:rPr>
          <w:rFonts w:eastAsia="Lucida Sans Unicode"/>
          <w:color w:val="000000"/>
        </w:rPr>
        <w:t>r.</w:t>
      </w:r>
      <w:r w:rsidRPr="00B07379">
        <w:rPr>
          <w:rFonts w:eastAsia="Lucida Sans Unicode"/>
          <w:color w:val="000000"/>
        </w:rPr>
        <w:t xml:space="preserve"> poz. </w:t>
      </w:r>
      <w:r w:rsidR="00F12695" w:rsidRPr="00B07379">
        <w:rPr>
          <w:rFonts w:eastAsia="Lucida Sans Unicode"/>
          <w:color w:val="000000"/>
        </w:rPr>
        <w:t>1320</w:t>
      </w:r>
      <w:r w:rsidR="00CF45B5">
        <w:rPr>
          <w:rFonts w:eastAsia="Lucida Sans Unicode"/>
          <w:color w:val="000000"/>
        </w:rPr>
        <w:t xml:space="preserve"> ze zm.)</w:t>
      </w:r>
      <w:r w:rsidR="00BA0377" w:rsidRPr="00B07379">
        <w:rPr>
          <w:rFonts w:eastAsia="Lucida Sans Unicode"/>
          <w:color w:val="000000"/>
        </w:rPr>
        <w:t xml:space="preserve"> </w:t>
      </w:r>
      <w:r w:rsidRPr="00B07379">
        <w:rPr>
          <w:rFonts w:eastAsia="Lucida Sans Unicode"/>
          <w:color w:val="000000"/>
        </w:rPr>
        <w:t xml:space="preserve"> pod nazwą:</w:t>
      </w:r>
      <w:bookmarkStart w:id="0" w:name="_Hlk167349241"/>
      <w:r w:rsidR="00F12695" w:rsidRPr="00B07379">
        <w:t xml:space="preserve"> </w:t>
      </w:r>
      <w:bookmarkEnd w:id="0"/>
      <w:r w:rsidR="00B07379" w:rsidRPr="00890F77">
        <w:rPr>
          <w:b/>
          <w:bCs/>
        </w:rPr>
        <w:t>,,Budowa zespołu 4 budynków mieszkalnych wielorodzinnych wraz z wewnętrzną instalacją gazową oraz towarzyszącą infrastrukturą techniczną, obejmującą: parking wraz z układem komunikacyjnym,  terenem zielonym i placem zabaw na terenie działk</w:t>
      </w:r>
      <w:r w:rsidR="000B7E05">
        <w:rPr>
          <w:b/>
          <w:bCs/>
        </w:rPr>
        <w:t>i nr 193 obręb Sto cztery</w:t>
      </w:r>
      <w:r w:rsidR="00B07379" w:rsidRPr="00890F77">
        <w:rPr>
          <w:b/>
          <w:bCs/>
        </w:rPr>
        <w:t xml:space="preserve"> Bytów.”</w:t>
      </w:r>
    </w:p>
    <w:p w14:paraId="6CB5062F" w14:textId="0F4B4E54" w:rsidR="00CF7964" w:rsidRPr="00B07379" w:rsidRDefault="00262518" w:rsidP="00B07379">
      <w:pPr>
        <w:pStyle w:val="Tekstpodstawowywcity2"/>
        <w:spacing w:line="360" w:lineRule="auto"/>
        <w:ind w:left="0"/>
        <w:jc w:val="both"/>
        <w:rPr>
          <w:b/>
          <w:bCs/>
        </w:rPr>
      </w:pPr>
      <w:r w:rsidRPr="00B07379">
        <w:rPr>
          <w:rFonts w:eastAsia="Lucida Sans Unicode"/>
          <w:color w:val="000000"/>
        </w:rPr>
        <w:t>zgodnie z wymaganiami</w:t>
      </w:r>
      <w:r w:rsidR="00BD01D6" w:rsidRPr="00B07379">
        <w:rPr>
          <w:rFonts w:eastAsia="Lucida Sans Unicode"/>
          <w:color w:val="000000"/>
        </w:rPr>
        <w:t xml:space="preserve"> określonymi w SWZ i ogłoszeniu składamy ofertę o następującej treści:</w:t>
      </w:r>
    </w:p>
    <w:p w14:paraId="77BB1E39" w14:textId="77777777" w:rsidR="00CF7964" w:rsidRPr="009C7AF2" w:rsidRDefault="00A804A1" w:rsidP="00CF796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1.</w:t>
      </w:r>
      <w:r w:rsidRPr="00B0737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9775DF" w:rsidRPr="009C7AF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Dane Wykonawcy</w:t>
      </w:r>
    </w:p>
    <w:p w14:paraId="6083794D" w14:textId="1B199052" w:rsidR="00693750" w:rsidRPr="00B07379" w:rsidRDefault="00693750" w:rsidP="009775DF">
      <w:pPr>
        <w:tabs>
          <w:tab w:val="left" w:leader="dot" w:pos="9072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Nazwa: ……………………………………………………………………………</w:t>
      </w:r>
      <w:r w:rsidR="00217F37" w:rsidRPr="00B07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……</w:t>
      </w:r>
      <w:r w:rsidR="00D624BF" w:rsidRPr="00B07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………</w:t>
      </w:r>
    </w:p>
    <w:p w14:paraId="44A8F8C0" w14:textId="77777777" w:rsidR="00943D49" w:rsidRPr="00B07379" w:rsidRDefault="00943D49" w:rsidP="009775DF">
      <w:pPr>
        <w:tabs>
          <w:tab w:val="left" w:leader="dot" w:pos="9072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5AEDB334" w14:textId="2AECD36C" w:rsidR="00832A85" w:rsidRPr="00B07379" w:rsidRDefault="00943D49" w:rsidP="00943D49">
      <w:pPr>
        <w:tabs>
          <w:tab w:val="left" w:leader="dot" w:pos="9072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Siedziba</w:t>
      </w:r>
      <w:r w:rsidR="00CF45B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i adres</w:t>
      </w:r>
      <w:r w:rsidRPr="00B07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  <w:r w:rsidR="00693750" w:rsidRPr="00B07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…………………………</w:t>
      </w:r>
      <w:r w:rsidR="00D624BF" w:rsidRPr="00B07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……………………………………………………..</w:t>
      </w:r>
    </w:p>
    <w:p w14:paraId="6C00BF0F" w14:textId="77777777" w:rsidR="00832A85" w:rsidRPr="00B07379" w:rsidRDefault="00832A85" w:rsidP="00943D49">
      <w:pPr>
        <w:tabs>
          <w:tab w:val="left" w:leader="dot" w:pos="9072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3AE953D" w14:textId="2D22EC23" w:rsidR="00693750" w:rsidRPr="00B07379" w:rsidRDefault="00693750" w:rsidP="009775DF">
      <w:pPr>
        <w:tabs>
          <w:tab w:val="left" w:leader="dot" w:pos="9072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Adres poczty elektronicznej:………………………………………………………………</w:t>
      </w:r>
      <w:r w:rsidR="00D624BF" w:rsidRPr="00B07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….</w:t>
      </w:r>
    </w:p>
    <w:p w14:paraId="532E1799" w14:textId="1059A3EA" w:rsidR="009C7AF2" w:rsidRPr="00B07379" w:rsidRDefault="009C7AF2" w:rsidP="009C7AF2">
      <w:pPr>
        <w:tabs>
          <w:tab w:val="left" w:leader="dot" w:pos="9072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67EA1646" w14:textId="61B2B4F0" w:rsidR="00693750" w:rsidRPr="00992CD3" w:rsidRDefault="00693750" w:rsidP="00992CD3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Numer telefonu</w:t>
      </w:r>
      <w:r w:rsidR="009775DF" w:rsidRPr="00B07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  <w:r w:rsidRPr="00B07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……………………………………………………    </w:t>
      </w:r>
    </w:p>
    <w:p w14:paraId="1A6567C7" w14:textId="77777777" w:rsidR="008C1314" w:rsidRPr="00B07379" w:rsidRDefault="008C1314" w:rsidP="00992CD3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3F4B09CC" w14:textId="77777777" w:rsidR="008C1314" w:rsidRPr="00B07379" w:rsidRDefault="009775DF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Numer REGON : …………………………………………………… </w:t>
      </w:r>
    </w:p>
    <w:p w14:paraId="3CC39C0B" w14:textId="77777777" w:rsidR="008C1314" w:rsidRPr="00B07379" w:rsidRDefault="009775DF" w:rsidP="009C7AF2">
      <w:pPr>
        <w:tabs>
          <w:tab w:val="left" w:leader="dot" w:pos="9072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                </w:t>
      </w:r>
    </w:p>
    <w:p w14:paraId="37463008" w14:textId="77777777" w:rsidR="009775DF" w:rsidRPr="00B07379" w:rsidRDefault="009775DF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Nr NIP: …………………………………………………………….</w:t>
      </w:r>
    </w:p>
    <w:p w14:paraId="1AAD7B2D" w14:textId="77777777" w:rsidR="009775DF" w:rsidRPr="00B07379" w:rsidRDefault="009775DF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0C5B1FC7" w14:textId="77777777" w:rsidR="00643FF9" w:rsidRPr="00B07379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Forma składania oferty: (właściwe zaznaczyć) </w:t>
      </w:r>
    </w:p>
    <w:p w14:paraId="1EDED223" w14:textId="182B1768" w:rsidR="00643FF9" w:rsidRPr="00B07379" w:rsidRDefault="009C7AF2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□ Ofertę składam</w:t>
      </w:r>
      <w:r w:rsidR="00643FF9" w:rsidRPr="00B0737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samodzielnie</w:t>
      </w:r>
    </w:p>
    <w:p w14:paraId="65304F12" w14:textId="77777777" w:rsidR="00643FF9" w:rsidRPr="00B07379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□ Ofertę składamy wspólnie z (</w:t>
      </w:r>
      <w:r w:rsidRPr="00B07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wpisać nazwy i adresy wszystkich podmiotów):</w:t>
      </w:r>
    </w:p>
    <w:p w14:paraId="095654E3" w14:textId="77777777" w:rsidR="00643FF9" w:rsidRPr="00B07379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1: ………………………………………………………………………………………………</w:t>
      </w:r>
    </w:p>
    <w:p w14:paraId="500338CB" w14:textId="77777777" w:rsidR="00643FF9" w:rsidRPr="00B07379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2: ………………………………………………………………………………………………</w:t>
      </w:r>
    </w:p>
    <w:p w14:paraId="26A6A3A8" w14:textId="77777777" w:rsidR="00693750" w:rsidRPr="00B07379" w:rsidRDefault="00693750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61E12AB0" w14:textId="77777777" w:rsidR="00693750" w:rsidRPr="00B07379" w:rsidRDefault="00643FF9" w:rsidP="0069375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Uwaga! Jeżeli oferta jest składana wspólnie należy dołączyć pełnomocnictwo do reprezentacji podpisane przez wszystkich </w:t>
      </w:r>
      <w:r w:rsidR="00693750" w:rsidRPr="00B0737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Partnerów.</w:t>
      </w:r>
    </w:p>
    <w:p w14:paraId="14D1A0B7" w14:textId="4B0FF5A2" w:rsidR="0082124C" w:rsidRPr="00B07379" w:rsidRDefault="00A804A1" w:rsidP="00B35117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="009775DF" w:rsidRPr="00B07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) </w:t>
      </w:r>
      <w:r w:rsidR="00CF7964" w:rsidRPr="00B07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OFERUJEMY</w:t>
      </w:r>
      <w:r w:rsidR="00CF7964" w:rsidRPr="00B0737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CF7964" w:rsidRPr="00B07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wykonanie przedmiotu zamówienia za</w:t>
      </w:r>
      <w:r w:rsidR="00AD787C" w:rsidRPr="00B07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</w:p>
    <w:p w14:paraId="10DE8479" w14:textId="496B3F5B" w:rsidR="00B50257" w:rsidRPr="00B07379" w:rsidRDefault="00AD787C" w:rsidP="00F1269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2.1</w:t>
      </w:r>
      <w:r w:rsidR="00CF7964" w:rsidRPr="00B0737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F12695" w:rsidRPr="00B0737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Cena</w:t>
      </w:r>
    </w:p>
    <w:p w14:paraId="20994A72" w14:textId="56FAC936" w:rsidR="00F12695" w:rsidRPr="00B07379" w:rsidRDefault="00F12695" w:rsidP="00F1269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a) wartość robót netto  ……… zł plus 8 % VAT tj. brutto ……………………………. zł</w:t>
      </w:r>
    </w:p>
    <w:p w14:paraId="33C9B5E8" w14:textId="16B218B9" w:rsidR="00F12695" w:rsidRPr="00B07379" w:rsidRDefault="00F12695" w:rsidP="00F1269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 wartość robót netto………… zł plus 23 % VAT tj. brutto ………………….………. zł</w:t>
      </w:r>
    </w:p>
    <w:p w14:paraId="7726BC35" w14:textId="42594706" w:rsidR="004437E2" w:rsidRPr="00992CD3" w:rsidRDefault="00F12695" w:rsidP="00992CD3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Łącznie brutto: ……………… zł (słownie: ………………………………………………)</w:t>
      </w:r>
    </w:p>
    <w:p w14:paraId="3E5A95C8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3) Oświadczamy, że kwota brutto za wykonanie całości zamówienia obejmuje wszelkie koszty związane z pełnym i prawidłowym wykonaniem przedmiotu zamówienia. </w:t>
      </w:r>
    </w:p>
    <w:p w14:paraId="3430E39D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4)  Stosownie do art. 225 ust. 1 ustawy </w:t>
      </w:r>
      <w:proofErr w:type="spellStart"/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Pzp</w:t>
      </w:r>
      <w:proofErr w:type="spellEnd"/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oświadczamy, że wybór naszej oferty: </w:t>
      </w:r>
    </w:p>
    <w:p w14:paraId="5298BC3A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□  nie będzie * prowadził do powstania u Zamawiającego obowiązku podatkowego zgodnie  z przepisami ustawy z dnia 11 marca 2004 r. o podatku od towarów i usług </w:t>
      </w:r>
    </w:p>
    <w:p w14:paraId="4879CDC5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□  będzie * prowadził do powstania u Zamawiającego obowiązku podatkowego zgodnie  z przepisami ustawy z dnia 11 marca 2004 r. o podatku od towarów i usług </w:t>
      </w:r>
    </w:p>
    <w:p w14:paraId="03D7CA19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jednocześnie wskazujemy: nazwy (rodzaj) towaru lub usługi, których dostawa lub świadczenie będzie prowadzić do jego powstania</w:t>
      </w:r>
    </w:p>
    <w:p w14:paraId="0870D828" w14:textId="64EB2372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………………………………………………………………</w:t>
      </w:r>
      <w:r w:rsidR="009C7AF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........................</w:t>
      </w: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…….….………….</w:t>
      </w:r>
    </w:p>
    <w:p w14:paraId="6C213D69" w14:textId="42D70309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………………………………………………………………</w:t>
      </w:r>
      <w:r w:rsidR="009C7AF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......................</w:t>
      </w: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</w:t>
      </w:r>
    </w:p>
    <w:p w14:paraId="523DDEE7" w14:textId="0B5E9CD1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wraz z określeniem ich wartości bez kwoty podatku………</w:t>
      </w:r>
      <w:r w:rsidR="009C7AF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</w:t>
      </w: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…………………………….</w:t>
      </w:r>
    </w:p>
    <w:p w14:paraId="2A9D2434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6982A206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* Należy zaznaczyć powyżej w pkt 4. właściwe pole i ewentualnie wskazać wymagane informacje (należy zapoznać się z w/w ustawą o podatku od towarów i usług, a w szczególności z załącznikiem nr 11 do ustawy; obowiązku podatkowego po stronie Zamawiającego nie będzie w przypadku, gdy obowiązek rozliczenia podatku VAT będzie po stronie Wykonawcy).</w:t>
      </w:r>
    </w:p>
    <w:p w14:paraId="1E6A481B" w14:textId="77777777" w:rsidR="002F5DA6" w:rsidRPr="00B07379" w:rsidRDefault="002F5DA6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250751D4" w14:textId="67454456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5)</w:t>
      </w:r>
      <w:r w:rsid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Oświadczamy, że zapoznaliśmy się ze S</w:t>
      </w:r>
      <w:r w:rsid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pecyfikacją Warunków Zamówienia </w:t>
      </w: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 uznajemy się za związanych określonymi w niej zasadami postępowania.</w:t>
      </w:r>
    </w:p>
    <w:p w14:paraId="24DB01D1" w14:textId="58FD8D47" w:rsidR="00D624BF" w:rsidRPr="009D215C" w:rsidRDefault="00F12695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kern w:val="24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6)</w:t>
      </w:r>
      <w:r w:rsid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D624BF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Oświadczamy, że zapoznaliśmy się z treścią projektu Umowy, który stanowi </w:t>
      </w:r>
      <w:r w:rsidR="00D624BF" w:rsidRPr="00B07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załącznik </w:t>
      </w:r>
      <w:r w:rsidR="00D624BF" w:rsidRPr="00B07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nr </w:t>
      </w:r>
      <w:r w:rsidR="009C7AF2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11</w:t>
      </w:r>
      <w:r w:rsidR="00D624BF" w:rsidRPr="00B07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SWZ, </w:t>
      </w:r>
      <w:r w:rsidR="00D624BF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nie wnosimy żadnych zastrzeżeń do jej treści  </w:t>
      </w:r>
      <w:r w:rsidR="00FE356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</w:r>
      <w:r w:rsidR="00D624BF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 zobowiązujemy się, w przypadku wyboru naszej oferty, do zawarcia umowy zgodnej z niniejszą ofertą, na warunkach określonych w Specyfikacji Warunków Zamówienia, w miejscu i terminie w</w:t>
      </w:r>
      <w:r w:rsidR="00992CD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yznaczonym przez Zamawiającego.</w:t>
      </w:r>
    </w:p>
    <w:p w14:paraId="00E17390" w14:textId="675B932C" w:rsidR="00D624BF" w:rsidRPr="00B07379" w:rsidRDefault="00F12695" w:rsidP="00F12695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7)</w:t>
      </w:r>
      <w:r w:rsid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D624BF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Oświadczamy, że pozyskaliśmy wszystkie informacje pozwalające na sporządzenie oferty oraz wykonanie w/w zamówienia.</w:t>
      </w:r>
    </w:p>
    <w:p w14:paraId="641B1D79" w14:textId="77777777" w:rsidR="00D624BF" w:rsidRPr="00B07379" w:rsidRDefault="00D624BF" w:rsidP="00ED606C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8) Korzystanie z podmiotów udostępniających swoje zasoby(właściwe zaznaczyć):</w:t>
      </w:r>
    </w:p>
    <w:p w14:paraId="7F4693B4" w14:textId="77777777" w:rsidR="00D624BF" w:rsidRPr="00B07379" w:rsidRDefault="00D624BF" w:rsidP="00ED606C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□</w:t>
      </w: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  <w:t>tak</w:t>
      </w:r>
    </w:p>
    <w:p w14:paraId="519D6982" w14:textId="77777777" w:rsidR="00D624BF" w:rsidRPr="00B07379" w:rsidRDefault="00D624BF" w:rsidP="00ED606C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□</w:t>
      </w: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  <w:t>nie</w:t>
      </w:r>
    </w:p>
    <w:p w14:paraId="1EE589A7" w14:textId="7ADA0AAA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Oświadczam, że w celu wykazania spełniania warunku udziału w postępowaniu, o których mowa w</w:t>
      </w:r>
      <w:r w:rsidR="005338A7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Specyfikacji Warunków Zamówienia polegać będziemy:</w:t>
      </w:r>
    </w:p>
    <w:p w14:paraId="66DE94F2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>(właściwe zaznaczyć)</w:t>
      </w:r>
    </w:p>
    <w:p w14:paraId="0404FA7C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□ na zdolnościach technicznych lub zawodowych innych podmiotów, niezależnie od charakteru prawnego łączących nas z nimi stosunków prawnych w następującym zakresie:</w:t>
      </w:r>
    </w:p>
    <w:p w14:paraId="4E0A101B" w14:textId="2B7D56B0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</w:t>
      </w:r>
      <w:r w:rsidR="00ED606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</w:t>
      </w:r>
    </w:p>
    <w:p w14:paraId="7318CA53" w14:textId="30D5AB14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</w:t>
      </w:r>
      <w:r w:rsidR="00ED606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</w:t>
      </w:r>
    </w:p>
    <w:p w14:paraId="1916CF49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(nazwa i adres podmiotu udostępniającego)</w:t>
      </w:r>
    </w:p>
    <w:p w14:paraId="1B1AE42F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71B0AF8B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Podmiot udostępniający będzie wykonywał w realizacji przedmiotu zamówienia następujący zakres:</w:t>
      </w:r>
    </w:p>
    <w:p w14:paraId="224B6AD9" w14:textId="50051BF6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</w:t>
      </w:r>
      <w:r w:rsidR="00ED606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</w:t>
      </w:r>
    </w:p>
    <w:p w14:paraId="424ECA58" w14:textId="4DCD53E9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</w:t>
      </w:r>
      <w:r w:rsidR="00ED606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……………………………………………………………………………</w:t>
      </w:r>
    </w:p>
    <w:p w14:paraId="63B55EB2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□ sytuacji finansowej lub ekonomicznej innych podmiotów, niezależnie od charakteru prawnego łączących nas z nimi stosunków prawnych w następującym zakresie:</w:t>
      </w:r>
    </w:p>
    <w:p w14:paraId="3FFEAC81" w14:textId="25E51E5B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</w:t>
      </w:r>
      <w:r w:rsidR="00ED606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</w:t>
      </w:r>
    </w:p>
    <w:p w14:paraId="282CA289" w14:textId="2DABEC46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</w:t>
      </w:r>
      <w:r w:rsidR="00ED606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</w:t>
      </w:r>
    </w:p>
    <w:p w14:paraId="53643B28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(nazwa i adres podmiotu udostępniającego)</w:t>
      </w:r>
    </w:p>
    <w:p w14:paraId="473E621F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Podmiot udostępniający będzie wykonywał w realizacji przedmiotu zamówienia następujący zakres:</w:t>
      </w:r>
    </w:p>
    <w:p w14:paraId="3F470B04" w14:textId="5A03BB83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</w:t>
      </w:r>
      <w:r w:rsidR="002F5DA6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……………………………………………………………………</w:t>
      </w:r>
      <w:r w:rsidR="009C7AF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</w:t>
      </w:r>
      <w:r w:rsidR="002F5DA6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</w:t>
      </w:r>
    </w:p>
    <w:p w14:paraId="237E646F" w14:textId="18B5C89F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</w:t>
      </w:r>
      <w:r w:rsidR="002F5DA6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……………………………………………………………………</w:t>
      </w:r>
      <w:r w:rsidR="009C7AF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</w:t>
      </w:r>
      <w:r w:rsidR="002F5DA6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</w:t>
      </w:r>
    </w:p>
    <w:p w14:paraId="41703CB9" w14:textId="60AAE5A9" w:rsidR="002F5DA6" w:rsidRPr="00B07379" w:rsidRDefault="00F12695" w:rsidP="00ED606C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9</w:t>
      </w:r>
      <w:r w:rsidR="002F5DA6" w:rsidRPr="00B07379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. Wadium w kwocie ……………………</w:t>
      </w:r>
      <w:r w:rsidR="009C7AF2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....</w:t>
      </w:r>
      <w:r w:rsidR="002F5DA6" w:rsidRPr="00B07379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……PLN zostało </w:t>
      </w:r>
      <w:r w:rsidR="00ED606C" w:rsidRPr="00B07379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wniesione w dniu ………</w:t>
      </w:r>
      <w:r w:rsidR="009C7AF2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......</w:t>
      </w:r>
      <w:r w:rsidR="00ED606C" w:rsidRPr="00B07379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…</w:t>
      </w:r>
    </w:p>
    <w:p w14:paraId="09D649FF" w14:textId="4637B28F" w:rsidR="002F5DA6" w:rsidRPr="00B07379" w:rsidRDefault="002F5DA6" w:rsidP="00ED606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W formie…………………………</w:t>
      </w:r>
      <w:r w:rsidR="00ED606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…………………………………………………</w:t>
      </w:r>
      <w:r w:rsidR="009C7AF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</w:t>
      </w:r>
      <w:r w:rsidR="00ED606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</w:t>
      </w:r>
    </w:p>
    <w:p w14:paraId="1642FD84" w14:textId="22A9933F" w:rsidR="002F5DA6" w:rsidRPr="00992CD3" w:rsidRDefault="002F5DA6" w:rsidP="001C4234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Zwrot wadium wniesionego w pieniądzu prosimy dokonać na rachunek bankowy nr …………………………………</w:t>
      </w:r>
      <w:r w:rsidR="00ED606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……………………………………………</w:t>
      </w:r>
      <w:r w:rsidR="009C7AF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</w:t>
      </w:r>
      <w:r w:rsidR="00ED606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</w:t>
      </w:r>
      <w:r w:rsidR="00992CD3" w:rsidRPr="00642287">
        <w:rPr>
          <w:rFonts w:ascii="Times New Roman" w:eastAsia="Times New Roman" w:hAnsi="Times New Roman" w:cs="Times New Roman"/>
          <w:strike/>
          <w:color w:val="FF0000"/>
          <w:kern w:val="24"/>
          <w:sz w:val="24"/>
          <w:szCs w:val="24"/>
          <w:lang w:eastAsia="ar-SA"/>
        </w:rPr>
        <w:t xml:space="preserve"> </w:t>
      </w:r>
    </w:p>
    <w:p w14:paraId="42DFB0D8" w14:textId="2CB7E15E" w:rsidR="00D624BF" w:rsidRPr="00B07379" w:rsidRDefault="00F12695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10</w:t>
      </w:r>
      <w:r w:rsidR="00D624BF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 Informacje na temat podwykonawców</w:t>
      </w:r>
    </w:p>
    <w:p w14:paraId="1A9022FE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Informuję, że (właściwe zaznaczyć)</w:t>
      </w:r>
    </w:p>
    <w:p w14:paraId="269B198E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□ zamówienie wykonam samodzielnie, tj. bez udziału podwykonawców</w:t>
      </w:r>
    </w:p>
    <w:p w14:paraId="273027AA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□ zamówienie wykonam przy udziale następujących podwykonawców</w:t>
      </w: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</w:r>
    </w:p>
    <w:p w14:paraId="7D6E7EBE" w14:textId="4DF5F472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</w:t>
      </w:r>
      <w:r w:rsidR="00ED606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</w:t>
      </w:r>
    </w:p>
    <w:p w14:paraId="13014500" w14:textId="57699208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</w:t>
      </w:r>
      <w:r w:rsidR="00ED606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</w:t>
      </w:r>
    </w:p>
    <w:p w14:paraId="32C0BBC9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w podanym niżej zakresie:</w:t>
      </w:r>
    </w:p>
    <w:p w14:paraId="26F0DCFF" w14:textId="773AED4F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</w:t>
      </w:r>
      <w:r w:rsidR="00ED606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</w:t>
      </w:r>
    </w:p>
    <w:p w14:paraId="015AE75A" w14:textId="12EC15BE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……………………………………………………………………………………</w:t>
      </w:r>
      <w:r w:rsidR="00ED606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</w:t>
      </w:r>
    </w:p>
    <w:p w14:paraId="060ADCDD" w14:textId="6CF9EBDF" w:rsidR="00ED606C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(należy przedstawić dane podmiotów, adresy pocztowe, adresy e-mailowe, telefon, osoby uprawnione do reprezentacji).</w:t>
      </w:r>
    </w:p>
    <w:p w14:paraId="5A20357F" w14:textId="2E430AFB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F12695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) Składam ofertę jako: (właściwe zaznaczyć)</w:t>
      </w:r>
    </w:p>
    <w:p w14:paraId="20B12C4E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□ mikroprzedsiębiorstwo</w:t>
      </w:r>
    </w:p>
    <w:p w14:paraId="47FD825A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□ małe przedsiębiorstwo</w:t>
      </w: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</w:r>
    </w:p>
    <w:p w14:paraId="637EA49D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□ średnie przedsiębiorstwo</w:t>
      </w:r>
    </w:p>
    <w:p w14:paraId="0C7E06C9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□ jednoosobowa działalność gospodarcza</w:t>
      </w:r>
    </w:p>
    <w:p w14:paraId="59D70823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□ osoba fizyczna nieprowadząca działalności gospodarczej</w:t>
      </w:r>
    </w:p>
    <w:p w14:paraId="29600C9E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□ inny rodzaj</w:t>
      </w:r>
    </w:p>
    <w:p w14:paraId="64D0E46F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(mikroprzedsiębiorstwo - mikroprzedsiębiorstwo to przedsiębiorstwo, które zatrudnia mniej niż 10 pracowników oraz jego roczny obrót nie przekracza 2 milionów euro lub całkowity bilans roczny nie przekracza 2 milionów euro. </w:t>
      </w:r>
    </w:p>
    <w:p w14:paraId="3CD86AC3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małe przedsiębiorstwo– to przedsiębiorstwo, które zatrudnia mniej niż 50 pracowników oraz jego roczny obrót nie przekracza 10 milionów euro lub całkowity bilans roczny nie przekracza 10 milionów euro.</w:t>
      </w:r>
    </w:p>
    <w:p w14:paraId="09CB0225" w14:textId="4ADAC318" w:rsidR="00ED606C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>średnie przedsiębiorstwo –to przedsiębiorstwo, które zatrudnia mniej niż 250 pracowników oraz jego roczny obrót nie przekracza 50 milionów euro lub całkowity bilans roczny nie przekracza 43 milionów euro.)</w:t>
      </w:r>
    </w:p>
    <w:p w14:paraId="5BD55709" w14:textId="6BA8525A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39055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2</w:t>
      </w: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) Oświadczamy, że oferta (właściwe zaznaczyć)</w:t>
      </w:r>
    </w:p>
    <w:p w14:paraId="2278D468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□ nie zawiera</w:t>
      </w:r>
    </w:p>
    <w:p w14:paraId="10794EFC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□ zawiera</w:t>
      </w:r>
    </w:p>
    <w:p w14:paraId="18D7CBAD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Informacji/e stanowiących/e tajemnicę przedsiębiorstwa w rozumieniu przepisów o zwalczaniu nieuczciwej konkurencji. Informacje takie zawarte są w następujących dokumentach:</w:t>
      </w:r>
    </w:p>
    <w:p w14:paraId="29AD732E" w14:textId="03E247AE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…………………………………………………………………………………</w:t>
      </w:r>
      <w:r w:rsidR="009C7AF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</w:t>
      </w: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</w:t>
      </w:r>
    </w:p>
    <w:p w14:paraId="7E28828D" w14:textId="1D3C4BF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…………………………………………………………………………………</w:t>
      </w:r>
      <w:r w:rsidR="009C7AF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</w:t>
      </w: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</w:t>
      </w:r>
    </w:p>
    <w:p w14:paraId="73254911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Uzasadnienie, iż zastrzeżone informację stanowią tajemnicę przedsiębiorstwa:</w:t>
      </w:r>
    </w:p>
    <w:p w14:paraId="7870F61A" w14:textId="4A5D4A0C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</w:t>
      </w:r>
      <w:r w:rsidR="00ED606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………………………………………………………………</w:t>
      </w:r>
      <w:r w:rsidR="009C7AF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</w:t>
      </w:r>
      <w:r w:rsidR="00ED606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</w:t>
      </w:r>
    </w:p>
    <w:p w14:paraId="209E3710" w14:textId="733AF651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</w:t>
      </w:r>
      <w:r w:rsidR="00ED606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………………………………………………………………</w:t>
      </w:r>
      <w:r w:rsidR="009C7AF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</w:t>
      </w:r>
      <w:r w:rsidR="00ED606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</w:t>
      </w:r>
    </w:p>
    <w:p w14:paraId="70B31EC7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Uwaga! W przypadku braku wykazania, że informacje zastrzeżone stanowią tajemnicę przedsiębiorstwa lub niewystarczającego uzasadnienia, informacje te zostaną uznane za jawne.</w:t>
      </w:r>
      <w:r w:rsidRPr="00B07379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ab/>
      </w:r>
    </w:p>
    <w:p w14:paraId="461AEB46" w14:textId="77777777" w:rsidR="00ED606C" w:rsidRPr="00B07379" w:rsidRDefault="00ED606C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22B09A73" w14:textId="597053C0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39055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3</w:t>
      </w: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) Zobowiązujemy się do wykonania przedmiotu zamówienia w terminach określonych w Specyfikacji Warunków Zamówienia.</w:t>
      </w:r>
    </w:p>
    <w:p w14:paraId="70460D2C" w14:textId="0C55E2A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39055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) Uważamy się  za związanych niniejszą ofertą przez czas </w:t>
      </w:r>
      <w:r w:rsidR="00ED606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wskazany w Specyfikacji </w:t>
      </w: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Warunków Zamówienia, tj. przez okres </w:t>
      </w:r>
      <w:r w:rsidR="009C7AF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9</w:t>
      </w:r>
      <w:r w:rsidR="0039055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0</w:t>
      </w: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 dni od upł</w:t>
      </w:r>
      <w:r w:rsidR="00ED606C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ywu terminu składania ofert.   </w:t>
      </w:r>
    </w:p>
    <w:p w14:paraId="4A7440B4" w14:textId="7282B582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14) Deklarujemy wniesienie zabezpieczenia należytego wykonania umowy w wysokości 5% ceny </w:t>
      </w:r>
      <w:r w:rsidR="009C7AF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ryczałtowej </w:t>
      </w: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brutto określonej w pkt 1 oferty, w przypadku otrzymania od Zamawiającego informacji o wyborze złożonej oferty jako oferty najkorzystniejszej (przed podpisaniem umowy).</w:t>
      </w:r>
    </w:p>
    <w:p w14:paraId="68E30CA2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15) Imię i nazwisko osoby upoważnionej do kontaktowania się z Zamawiającym </w:t>
      </w:r>
    </w:p>
    <w:p w14:paraId="69689B7C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………………………………………………………………………………………………………………………………………………………………….</w:t>
      </w:r>
    </w:p>
    <w:p w14:paraId="6D21CED1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Numer telefonu: ……………………………………..</w:t>
      </w:r>
    </w:p>
    <w:p w14:paraId="450821E9" w14:textId="6CB162FC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e-mail: …………………………………</w:t>
      </w:r>
      <w:r w:rsidR="009C7AF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</w:t>
      </w: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…..</w:t>
      </w:r>
    </w:p>
    <w:p w14:paraId="6409B664" w14:textId="45EE0B9D" w:rsidR="00D624BF" w:rsidRPr="00B07379" w:rsidRDefault="00B07379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16)</w:t>
      </w:r>
      <w:r w:rsidR="00D624BF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Oświadczam,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63A716DB" w14:textId="488F9FE7" w:rsidR="00D624BF" w:rsidRPr="00B07379" w:rsidRDefault="009C7AF2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17)</w:t>
      </w:r>
      <w:r w:rsidR="00D624BF"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ZGODA NA PRZETWARZANIE DANYCH OSOBOWYCH. (Dotyczy wykonawcy będącego osobą fizyczną, wykonawcy będącego osobą fizyczną, prowadzącą jednoosobową działalność gospodarczą, pełnomocnika wykonawcy będącego osobą fizyczną (np. dane osobowe zamieszczone w pełnomocnictwie), członka organu zarządzającego wykonawcy, będącego osobą fizyczną (np. dane osobowe zamieszczone w informacji z KRK), osoby fizycznej skierowanej do przygotowania i przeprowadzenia postępowania o udzielenie zamówienia publicznego, w pozostałych przypadkach należy zaznaczyć NIE DOTYCZY)</w:t>
      </w:r>
    </w:p>
    <w:p w14:paraId="1C24CB6B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W związku ze złożeniem oferty w przedmiotowym postępowaniu, wyrażam zgodę na przetwarzanie moich danych osobowych zamieszczonych w ofercie.</w:t>
      </w:r>
    </w:p>
    <w:p w14:paraId="5CF5B689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4A9C8503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18)  Załącznikami do niniejszej oferty są (wymienić):</w:t>
      </w:r>
    </w:p>
    <w:p w14:paraId="71A7A651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1. ....................................................................................................................................</w:t>
      </w:r>
    </w:p>
    <w:p w14:paraId="47A476A6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2. ....................................................................................................................................</w:t>
      </w:r>
    </w:p>
    <w:p w14:paraId="0B6896A6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3. ....................................................................................................................................</w:t>
      </w:r>
    </w:p>
    <w:p w14:paraId="466817B3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4. ....................................................................................................................................</w:t>
      </w:r>
    </w:p>
    <w:p w14:paraId="22620D1D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5. ....................................................................................................................................</w:t>
      </w:r>
    </w:p>
    <w:p w14:paraId="269DD845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6. ....................................................................................................................................</w:t>
      </w:r>
    </w:p>
    <w:p w14:paraId="107E9487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>7. ....................................................................................................................................</w:t>
      </w:r>
    </w:p>
    <w:p w14:paraId="6314C121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8. ....................................................................................................................................</w:t>
      </w:r>
    </w:p>
    <w:p w14:paraId="2AABC578" w14:textId="77777777" w:rsidR="009C7AF2" w:rsidRDefault="009C7AF2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503E5B8C" w14:textId="77777777" w:rsidR="009C7AF2" w:rsidRDefault="009C7AF2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69DA8989" w14:textId="77777777" w:rsidR="009C7AF2" w:rsidRDefault="009C7AF2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2E41F0C5" w14:textId="034ADBAF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____________________dnia _______roku</w:t>
      </w:r>
    </w:p>
    <w:p w14:paraId="32BE90FB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53CCB7BD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6FB19D3B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0BE9DCE5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25CBE56E" w14:textId="77777777" w:rsidR="00D624BF" w:rsidRPr="00B07379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726BEEBE" w14:textId="62379008" w:rsidR="003C0EE9" w:rsidRPr="00642287" w:rsidRDefault="00D624BF" w:rsidP="00D62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kern w:val="24"/>
          <w:sz w:val="24"/>
          <w:szCs w:val="24"/>
          <w:lang w:eastAsia="ar-SA"/>
        </w:rPr>
      </w:pPr>
      <w:r w:rsidRPr="00B0737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Oferta musi być opatrzona kwalifi</w:t>
      </w:r>
      <w:r w:rsidR="00992CD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kowanym podpisem elektronicznym.</w:t>
      </w:r>
    </w:p>
    <w:sectPr w:rsidR="003C0EE9" w:rsidRPr="00642287" w:rsidSect="001C4DEC">
      <w:headerReference w:type="default" r:id="rId8"/>
      <w:footerReference w:type="default" r:id="rId9"/>
      <w:pgSz w:w="11906" w:h="16838"/>
      <w:pgMar w:top="1135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09ECC" w14:textId="77777777" w:rsidR="005B0657" w:rsidRDefault="005B0657" w:rsidP="00E37092">
      <w:pPr>
        <w:spacing w:after="0" w:line="240" w:lineRule="auto"/>
      </w:pPr>
      <w:r>
        <w:separator/>
      </w:r>
    </w:p>
  </w:endnote>
  <w:endnote w:type="continuationSeparator" w:id="0">
    <w:p w14:paraId="4C047ADA" w14:textId="77777777" w:rsidR="005B0657" w:rsidRDefault="005B0657" w:rsidP="00E37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37A40" w14:textId="77777777" w:rsidR="00B90EB4" w:rsidRDefault="00B90EB4" w:rsidP="00B90EB4">
    <w:pPr>
      <w:pStyle w:val="Stopka"/>
      <w:jc w:val="center"/>
      <w:rPr>
        <w:sz w:val="20"/>
        <w:szCs w:val="20"/>
      </w:rPr>
    </w:pPr>
  </w:p>
  <w:p w14:paraId="6875C87B" w14:textId="77777777" w:rsidR="00B90EB4" w:rsidRPr="00B90EB4" w:rsidRDefault="00B90EB4" w:rsidP="00B90EB4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7F606" w14:textId="77777777" w:rsidR="005B0657" w:rsidRDefault="005B0657" w:rsidP="00E37092">
      <w:pPr>
        <w:spacing w:after="0" w:line="240" w:lineRule="auto"/>
      </w:pPr>
      <w:r>
        <w:separator/>
      </w:r>
    </w:p>
  </w:footnote>
  <w:footnote w:type="continuationSeparator" w:id="0">
    <w:p w14:paraId="0021D1CE" w14:textId="77777777" w:rsidR="005B0657" w:rsidRDefault="005B0657" w:rsidP="00E37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0FB69" w14:textId="77777777" w:rsidR="00B07379" w:rsidRDefault="00B07379" w:rsidP="00B07379">
    <w:pPr>
      <w:autoSpaceDE w:val="0"/>
      <w:autoSpaceDN w:val="0"/>
      <w:adjustRightInd w:val="0"/>
      <w:spacing w:after="0" w:line="360" w:lineRule="auto"/>
      <w:rPr>
        <w:rFonts w:ascii="CIDFont+F1" w:hAnsi="CIDFont+F1" w:cs="CIDFont+F1"/>
        <w:color w:val="808080" w:themeColor="background1" w:themeShade="80"/>
      </w:rPr>
    </w:pPr>
  </w:p>
  <w:p w14:paraId="365BAB57" w14:textId="2964208A" w:rsidR="00B07379" w:rsidRPr="001D7405" w:rsidRDefault="00B07379" w:rsidP="00B07379">
    <w:pPr>
      <w:autoSpaceDE w:val="0"/>
      <w:autoSpaceDN w:val="0"/>
      <w:adjustRightInd w:val="0"/>
      <w:spacing w:after="0" w:line="360" w:lineRule="auto"/>
      <w:rPr>
        <w:rFonts w:ascii="CIDFont+F1" w:hAnsi="CIDFont+F1" w:cs="CIDFont+F1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C94D3E5" wp14:editId="3491D33B">
          <wp:simplePos x="0" y="0"/>
          <wp:positionH relativeFrom="column">
            <wp:posOffset>-46990</wp:posOffset>
          </wp:positionH>
          <wp:positionV relativeFrom="paragraph">
            <wp:posOffset>-61595</wp:posOffset>
          </wp:positionV>
          <wp:extent cx="565150" cy="431800"/>
          <wp:effectExtent l="0" t="0" r="0" b="0"/>
          <wp:wrapTight wrapText="bothSides">
            <wp:wrapPolygon edited="0">
              <wp:start x="0" y="0"/>
              <wp:lineTo x="0" y="20965"/>
              <wp:lineTo x="21115" y="20965"/>
              <wp:lineTo x="21115" y="0"/>
              <wp:lineTo x="0" y="0"/>
            </wp:wrapPolygon>
          </wp:wrapTight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IDFont+F1" w:hAnsi="CIDFont+F1" w:cs="CIDFont+F1"/>
        <w:color w:val="808080" w:themeColor="background1" w:themeShade="80"/>
      </w:rPr>
      <w:tab/>
      <w:t xml:space="preserve">  </w:t>
    </w:r>
    <w:r w:rsidRPr="001D7405">
      <w:rPr>
        <w:rFonts w:ascii="CIDFont+F1" w:hAnsi="CIDFont+F1" w:cs="CIDFont+F1"/>
      </w:rPr>
      <w:t>BYTOWSKIE TOWARZYSTWO BUDOWNICTWA SPOŁECZNEGO Sp. z o.o.</w:t>
    </w:r>
  </w:p>
  <w:p w14:paraId="75C90A16" w14:textId="77777777" w:rsidR="00B07379" w:rsidRPr="001D7405" w:rsidRDefault="00B07379" w:rsidP="00B07379">
    <w:pPr>
      <w:pStyle w:val="Nagwek"/>
      <w:spacing w:line="360" w:lineRule="auto"/>
      <w:rPr>
        <w:sz w:val="18"/>
        <w:szCs w:val="18"/>
      </w:rPr>
    </w:pPr>
    <w:r w:rsidRPr="001D7405">
      <w:rPr>
        <w:rFonts w:ascii="CIDFont+F2" w:hAnsi="CIDFont+F2" w:cs="CIDFont+F2"/>
        <w:sz w:val="18"/>
        <w:szCs w:val="18"/>
      </w:rPr>
      <w:t xml:space="preserve">                    ul. Dworzec 2, 77-100 Bytów. tel. 59 822 50 12, e-mail: biuro@btbs.org.pl, NIP: 8421333447</w:t>
    </w:r>
  </w:p>
  <w:p w14:paraId="37092238" w14:textId="07CDBA5A" w:rsidR="00E37092" w:rsidRDefault="00E37092" w:rsidP="00FA7272">
    <w:pPr>
      <w:pStyle w:val="Nagwek"/>
      <w:tabs>
        <w:tab w:val="clear" w:pos="4536"/>
        <w:tab w:val="clear" w:pos="9072"/>
        <w:tab w:val="left" w:pos="3106"/>
        <w:tab w:val="left" w:pos="7028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40735"/>
    <w:multiLevelType w:val="hybridMultilevel"/>
    <w:tmpl w:val="9124BE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0EF4305"/>
    <w:multiLevelType w:val="hybridMultilevel"/>
    <w:tmpl w:val="BED2304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92165285">
    <w:abstractNumId w:val="1"/>
  </w:num>
  <w:num w:numId="2" w16cid:durableId="34690494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964"/>
    <w:rsid w:val="00016142"/>
    <w:rsid w:val="000214D5"/>
    <w:rsid w:val="00022D13"/>
    <w:rsid w:val="000246D3"/>
    <w:rsid w:val="00031023"/>
    <w:rsid w:val="00042D8E"/>
    <w:rsid w:val="000462DB"/>
    <w:rsid w:val="000955B0"/>
    <w:rsid w:val="000B7E05"/>
    <w:rsid w:val="000D2AE4"/>
    <w:rsid w:val="000D6393"/>
    <w:rsid w:val="001461D7"/>
    <w:rsid w:val="00196888"/>
    <w:rsid w:val="001977C7"/>
    <w:rsid w:val="001A56B8"/>
    <w:rsid w:val="001A7D5E"/>
    <w:rsid w:val="001B6716"/>
    <w:rsid w:val="001C4234"/>
    <w:rsid w:val="001C4DEC"/>
    <w:rsid w:val="001C5100"/>
    <w:rsid w:val="001E0828"/>
    <w:rsid w:val="001E5F19"/>
    <w:rsid w:val="00217F37"/>
    <w:rsid w:val="00222E68"/>
    <w:rsid w:val="0022757F"/>
    <w:rsid w:val="00243E73"/>
    <w:rsid w:val="00260BDD"/>
    <w:rsid w:val="00262518"/>
    <w:rsid w:val="00262CCA"/>
    <w:rsid w:val="002778FF"/>
    <w:rsid w:val="002977EE"/>
    <w:rsid w:val="002B154B"/>
    <w:rsid w:val="002D1052"/>
    <w:rsid w:val="002D24CC"/>
    <w:rsid w:val="002F5DA6"/>
    <w:rsid w:val="00317140"/>
    <w:rsid w:val="00322CA2"/>
    <w:rsid w:val="003275B2"/>
    <w:rsid w:val="003379EC"/>
    <w:rsid w:val="003601AC"/>
    <w:rsid w:val="00374E3F"/>
    <w:rsid w:val="0039055C"/>
    <w:rsid w:val="003972E7"/>
    <w:rsid w:val="003A1E59"/>
    <w:rsid w:val="003C0EE9"/>
    <w:rsid w:val="003D0873"/>
    <w:rsid w:val="003E0F03"/>
    <w:rsid w:val="003E14B3"/>
    <w:rsid w:val="00417E8B"/>
    <w:rsid w:val="00434129"/>
    <w:rsid w:val="004437E2"/>
    <w:rsid w:val="004721A1"/>
    <w:rsid w:val="0048364D"/>
    <w:rsid w:val="004C0BB4"/>
    <w:rsid w:val="00527AB5"/>
    <w:rsid w:val="005338A7"/>
    <w:rsid w:val="005442EF"/>
    <w:rsid w:val="00561BEC"/>
    <w:rsid w:val="00563BA8"/>
    <w:rsid w:val="005857EF"/>
    <w:rsid w:val="005B0657"/>
    <w:rsid w:val="005B1539"/>
    <w:rsid w:val="005D6DAB"/>
    <w:rsid w:val="00642287"/>
    <w:rsid w:val="00643EA4"/>
    <w:rsid w:val="00643FF9"/>
    <w:rsid w:val="00655308"/>
    <w:rsid w:val="00656B0F"/>
    <w:rsid w:val="00674518"/>
    <w:rsid w:val="00691C4D"/>
    <w:rsid w:val="00693750"/>
    <w:rsid w:val="00695EC8"/>
    <w:rsid w:val="006B3F19"/>
    <w:rsid w:val="006F2980"/>
    <w:rsid w:val="00730588"/>
    <w:rsid w:val="007331A6"/>
    <w:rsid w:val="00770182"/>
    <w:rsid w:val="00795A15"/>
    <w:rsid w:val="007C01D6"/>
    <w:rsid w:val="007E02B8"/>
    <w:rsid w:val="0082124C"/>
    <w:rsid w:val="0082498D"/>
    <w:rsid w:val="00832A85"/>
    <w:rsid w:val="008401B5"/>
    <w:rsid w:val="00843FDB"/>
    <w:rsid w:val="0086094B"/>
    <w:rsid w:val="008A40A1"/>
    <w:rsid w:val="008A5785"/>
    <w:rsid w:val="008C1314"/>
    <w:rsid w:val="008C28BB"/>
    <w:rsid w:val="008D1436"/>
    <w:rsid w:val="008D26FD"/>
    <w:rsid w:val="00922C27"/>
    <w:rsid w:val="00935A46"/>
    <w:rsid w:val="009376BF"/>
    <w:rsid w:val="00937839"/>
    <w:rsid w:val="00943D49"/>
    <w:rsid w:val="009512FA"/>
    <w:rsid w:val="00960AF8"/>
    <w:rsid w:val="00976BF5"/>
    <w:rsid w:val="009775DF"/>
    <w:rsid w:val="0099100F"/>
    <w:rsid w:val="00992CD3"/>
    <w:rsid w:val="009C7AF2"/>
    <w:rsid w:val="009D215C"/>
    <w:rsid w:val="00A10B1B"/>
    <w:rsid w:val="00A804A1"/>
    <w:rsid w:val="00AC0AA2"/>
    <w:rsid w:val="00AC3695"/>
    <w:rsid w:val="00AD07D7"/>
    <w:rsid w:val="00AD5E7B"/>
    <w:rsid w:val="00AD787C"/>
    <w:rsid w:val="00B0016D"/>
    <w:rsid w:val="00B07379"/>
    <w:rsid w:val="00B26BF8"/>
    <w:rsid w:val="00B35117"/>
    <w:rsid w:val="00B47EC7"/>
    <w:rsid w:val="00B50257"/>
    <w:rsid w:val="00B505E5"/>
    <w:rsid w:val="00B5771A"/>
    <w:rsid w:val="00B70560"/>
    <w:rsid w:val="00B72E83"/>
    <w:rsid w:val="00B9000C"/>
    <w:rsid w:val="00B90EB4"/>
    <w:rsid w:val="00BA0377"/>
    <w:rsid w:val="00BB61D5"/>
    <w:rsid w:val="00BD01D6"/>
    <w:rsid w:val="00BD6B0B"/>
    <w:rsid w:val="00BE2F3E"/>
    <w:rsid w:val="00BE3426"/>
    <w:rsid w:val="00BF20CE"/>
    <w:rsid w:val="00C10411"/>
    <w:rsid w:val="00C4264A"/>
    <w:rsid w:val="00C50B8C"/>
    <w:rsid w:val="00C658F9"/>
    <w:rsid w:val="00C66183"/>
    <w:rsid w:val="00C72BCA"/>
    <w:rsid w:val="00C94DA4"/>
    <w:rsid w:val="00CB5411"/>
    <w:rsid w:val="00CC4D95"/>
    <w:rsid w:val="00CD1D62"/>
    <w:rsid w:val="00CD5C04"/>
    <w:rsid w:val="00CF45B5"/>
    <w:rsid w:val="00CF45C2"/>
    <w:rsid w:val="00CF5810"/>
    <w:rsid w:val="00CF7964"/>
    <w:rsid w:val="00D101C4"/>
    <w:rsid w:val="00D25B0B"/>
    <w:rsid w:val="00D420CE"/>
    <w:rsid w:val="00D43E51"/>
    <w:rsid w:val="00D51102"/>
    <w:rsid w:val="00D55290"/>
    <w:rsid w:val="00D5653A"/>
    <w:rsid w:val="00D624BF"/>
    <w:rsid w:val="00D80438"/>
    <w:rsid w:val="00DE37CA"/>
    <w:rsid w:val="00DE4AC6"/>
    <w:rsid w:val="00E0655C"/>
    <w:rsid w:val="00E259AA"/>
    <w:rsid w:val="00E37092"/>
    <w:rsid w:val="00E75242"/>
    <w:rsid w:val="00E91627"/>
    <w:rsid w:val="00EA106B"/>
    <w:rsid w:val="00EA1CD2"/>
    <w:rsid w:val="00ED606C"/>
    <w:rsid w:val="00EE6113"/>
    <w:rsid w:val="00EF3C91"/>
    <w:rsid w:val="00F12695"/>
    <w:rsid w:val="00F45BE0"/>
    <w:rsid w:val="00F50EA7"/>
    <w:rsid w:val="00F5153F"/>
    <w:rsid w:val="00F60CBF"/>
    <w:rsid w:val="00F75919"/>
    <w:rsid w:val="00F9045C"/>
    <w:rsid w:val="00F91893"/>
    <w:rsid w:val="00F95491"/>
    <w:rsid w:val="00FA7272"/>
    <w:rsid w:val="00FD34AA"/>
    <w:rsid w:val="00FE356C"/>
    <w:rsid w:val="00FF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3680B"/>
  <w15:docId w15:val="{40F7E95F-0A3A-444B-9520-6BC5927AB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9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05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7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9E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37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092"/>
  </w:style>
  <w:style w:type="paragraph" w:styleId="Stopka">
    <w:name w:val="footer"/>
    <w:basedOn w:val="Normalny"/>
    <w:link w:val="StopkaZnak"/>
    <w:uiPriority w:val="99"/>
    <w:unhideWhenUsed/>
    <w:rsid w:val="00E37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092"/>
  </w:style>
  <w:style w:type="paragraph" w:customStyle="1" w:styleId="Standard">
    <w:name w:val="Standard"/>
    <w:rsid w:val="00262518"/>
    <w:pPr>
      <w:widowControl w:val="0"/>
      <w:suppressAutoHyphens/>
      <w:autoSpaceDN w:val="0"/>
      <w:spacing w:after="28"/>
      <w:jc w:val="both"/>
    </w:pPr>
    <w:rPr>
      <w:rFonts w:ascii="Arial" w:eastAsia="SimSun" w:hAnsi="Arial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533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rsid w:val="00B07379"/>
    <w:pPr>
      <w:spacing w:after="120" w:line="480" w:lineRule="auto"/>
      <w:ind w:left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7379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21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21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21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21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21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8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85743-43E3-4702-AF8F-C53FF4C85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1427</Words>
  <Characters>8565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Wykonanie dokumentacji technicznej sieci wodociągowej Rosocha- Dadzewo</vt:lpstr>
    </vt:vector>
  </TitlesOfParts>
  <Company>Microsoft</Company>
  <LinksUpToDate>false</LinksUpToDate>
  <CharactersWithSpaces>9973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Wykonanie dokumentacji technicznej sieci wodociągowej Rosocha- Dadzewo</dc:title>
  <dc:creator>Małgorzata Dworakowska</dc:creator>
  <cp:keywords>formularz ofertowy</cp:keywords>
  <cp:lastModifiedBy>Agata Zuchniarek</cp:lastModifiedBy>
  <cp:revision>3</cp:revision>
  <cp:lastPrinted>2024-10-10T06:35:00Z</cp:lastPrinted>
  <dcterms:created xsi:type="dcterms:W3CDTF">2025-07-02T07:33:00Z</dcterms:created>
  <dcterms:modified xsi:type="dcterms:W3CDTF">2025-07-04T09:29:00Z</dcterms:modified>
</cp:coreProperties>
</file>